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3DF6" w14:textId="77777777" w:rsidR="009A690F" w:rsidRDefault="00912483">
      <w:r>
        <w:t>To: ________________________</w:t>
      </w:r>
    </w:p>
    <w:p w14:paraId="5A49E30D" w14:textId="77777777" w:rsidR="009A690F" w:rsidRDefault="00912483">
      <w:r>
        <w:t xml:space="preserve">Regarding my child: __________________________ </w:t>
      </w:r>
    </w:p>
    <w:p w14:paraId="5F985E02" w14:textId="77777777" w:rsidR="009A690F" w:rsidRDefault="00912483">
      <w:proofErr w:type="gramStart"/>
      <w:r>
        <w:t>Grade:_</w:t>
      </w:r>
      <w:proofErr w:type="gramEnd"/>
      <w:r>
        <w:t>________ DOB:___/___/___ Age:_________</w:t>
      </w:r>
    </w:p>
    <w:p w14:paraId="735B6F54" w14:textId="77777777" w:rsidR="009A690F" w:rsidRDefault="00912483">
      <w:r>
        <w:t xml:space="preserve">School Of </w:t>
      </w:r>
      <w:proofErr w:type="gramStart"/>
      <w:r>
        <w:t>Attendance:_</w:t>
      </w:r>
      <w:proofErr w:type="gramEnd"/>
      <w:r>
        <w:t>______________________________________________________</w:t>
      </w:r>
    </w:p>
    <w:p w14:paraId="15CAEC58" w14:textId="77777777" w:rsidR="009A690F" w:rsidRDefault="00912483">
      <w:r>
        <w:t xml:space="preserve">School Of </w:t>
      </w:r>
      <w:proofErr w:type="gramStart"/>
      <w:r>
        <w:t>Residence:_</w:t>
      </w:r>
      <w:proofErr w:type="gramEnd"/>
      <w:r>
        <w:t>______________________________________________________</w:t>
      </w:r>
    </w:p>
    <w:p w14:paraId="24D9A524" w14:textId="77777777" w:rsidR="009A690F" w:rsidRPr="00946805" w:rsidRDefault="009A690F">
      <w:pPr>
        <w:rPr>
          <w:sz w:val="6"/>
          <w:szCs w:val="6"/>
        </w:rPr>
      </w:pPr>
    </w:p>
    <w:p w14:paraId="4CA12042" w14:textId="77777777" w:rsidR="009A690F" w:rsidRPr="008F1468" w:rsidRDefault="00912483">
      <w:pPr>
        <w:rPr>
          <w:rFonts w:ascii="Calibri" w:hAnsi="Calibri" w:cs="Calibri"/>
        </w:rPr>
      </w:pPr>
      <w:r w:rsidRPr="008F1468">
        <w:rPr>
          <w:rFonts w:ascii="Calibri" w:hAnsi="Calibri" w:cs="Calibri"/>
        </w:rPr>
        <w:t xml:space="preserve">I am requesting that my child be assessed for dyslexia who is behind in their grade-level. </w:t>
      </w:r>
    </w:p>
    <w:p w14:paraId="5C5F5712" w14:textId="77777777" w:rsidR="009A690F" w:rsidRPr="008F1468" w:rsidRDefault="00912483">
      <w:pPr>
        <w:rPr>
          <w:rFonts w:ascii="Calibri" w:eastAsia="Helvetica" w:hAnsi="Calibri" w:cs="Calibri"/>
          <w:color w:val="000000" w:themeColor="text1"/>
          <w:lang w:eastAsia="zh-CN" w:bidi="ar"/>
        </w:rPr>
      </w:pPr>
      <w:r w:rsidRPr="008F1468">
        <w:rPr>
          <w:rFonts w:ascii="Calibri" w:eastAsia="Helvetica" w:hAnsi="Calibri" w:cs="Calibri"/>
          <w:color w:val="000000" w:themeColor="text1"/>
          <w:lang w:eastAsia="zh-CN" w:bidi="ar"/>
        </w:rPr>
        <w:t>They are struggling with these scholastic activities: _____________________</w:t>
      </w:r>
    </w:p>
    <w:p w14:paraId="509C383C" w14:textId="77777777" w:rsidR="009A690F" w:rsidRPr="008F1468" w:rsidRDefault="00912483">
      <w:pPr>
        <w:rPr>
          <w:rFonts w:ascii="Calibri" w:eastAsia="Helvetica" w:hAnsi="Calibri" w:cs="Calibri"/>
          <w:color w:val="000000" w:themeColor="text1"/>
          <w:lang w:eastAsia="zh-CN" w:bidi="ar"/>
        </w:rPr>
      </w:pPr>
      <w:r w:rsidRPr="008F1468">
        <w:rPr>
          <w:rFonts w:ascii="Calibri" w:eastAsia="Helvetica" w:hAnsi="Calibri" w:cs="Calibri"/>
          <w:color w:val="000000" w:themeColor="text1"/>
          <w:lang w:eastAsia="zh-CN" w:bidi="ar"/>
        </w:rPr>
        <w:t>______________________________________________________________</w:t>
      </w:r>
    </w:p>
    <w:p w14:paraId="142648D1" w14:textId="77777777" w:rsidR="009A690F" w:rsidRPr="008F1468" w:rsidRDefault="00912483">
      <w:pPr>
        <w:rPr>
          <w:rFonts w:ascii="Calibri" w:eastAsia="Helvetica" w:hAnsi="Calibri" w:cs="Calibri"/>
          <w:color w:val="000000" w:themeColor="text1"/>
          <w:lang w:eastAsia="zh-CN" w:bidi="ar"/>
        </w:rPr>
      </w:pPr>
      <w:r w:rsidRPr="008F1468">
        <w:rPr>
          <w:rFonts w:ascii="Calibri" w:eastAsia="Helvetica" w:hAnsi="Calibri" w:cs="Calibri"/>
          <w:color w:val="000000" w:themeColor="text1"/>
          <w:lang w:eastAsia="zh-CN" w:bidi="ar"/>
        </w:rPr>
        <w:t>______________________________________________________________</w:t>
      </w:r>
    </w:p>
    <w:p w14:paraId="1BC42670" w14:textId="77777777" w:rsidR="009A690F" w:rsidRPr="008F1468" w:rsidRDefault="00912483">
      <w:pPr>
        <w:rPr>
          <w:rFonts w:ascii="Calibri" w:eastAsia="Helvetica" w:hAnsi="Calibri" w:cs="Calibri"/>
          <w:color w:val="000000" w:themeColor="text1"/>
          <w:lang w:eastAsia="zh-CN" w:bidi="ar"/>
        </w:rPr>
      </w:pPr>
      <w:r w:rsidRPr="008F1468">
        <w:rPr>
          <w:rFonts w:ascii="Calibri" w:eastAsia="Helvetica" w:hAnsi="Calibri" w:cs="Calibri"/>
          <w:color w:val="000000" w:themeColor="text1"/>
          <w:lang w:eastAsia="zh-CN" w:bidi="ar"/>
        </w:rPr>
        <w:t>______________________________________________________________</w:t>
      </w:r>
    </w:p>
    <w:p w14:paraId="4F03461E" w14:textId="77777777" w:rsidR="009A690F" w:rsidRPr="008F1468" w:rsidRDefault="009A690F">
      <w:pPr>
        <w:rPr>
          <w:rFonts w:ascii="Calibri" w:eastAsia="Helvetica" w:hAnsi="Calibri" w:cs="Calibri"/>
          <w:color w:val="000000" w:themeColor="text1"/>
          <w:sz w:val="6"/>
          <w:szCs w:val="6"/>
          <w:lang w:eastAsia="zh-CN" w:bidi="ar"/>
        </w:rPr>
      </w:pPr>
    </w:p>
    <w:p w14:paraId="4BA5C5EA" w14:textId="77777777" w:rsidR="009A690F" w:rsidRDefault="00912483">
      <w:pPr>
        <w:rPr>
          <w:rFonts w:ascii="Helvetica" w:eastAsia="Helvetica" w:hAnsi="Helvetica" w:cs="Helvetica"/>
          <w:color w:val="000000" w:themeColor="text1"/>
          <w:lang w:eastAsia="zh-CN" w:bidi="ar"/>
        </w:rPr>
      </w:pPr>
      <w:r w:rsidRPr="008F1468">
        <w:rPr>
          <w:rFonts w:ascii="Calibri" w:eastAsia="Helvetica" w:hAnsi="Calibri" w:cs="Calibri"/>
          <w:color w:val="000000" w:themeColor="text1"/>
          <w:lang w:eastAsia="zh-CN" w:bidi="ar"/>
        </w:rPr>
        <w:t>They are experiencing the following symptoms:</w:t>
      </w:r>
      <w:r>
        <w:rPr>
          <w:rFonts w:ascii="Helvetica" w:eastAsia="Helvetica" w:hAnsi="Helvetica" w:cs="Helvetica"/>
          <w:color w:val="000000" w:themeColor="text1"/>
          <w:lang w:eastAsia="zh-CN" w:bidi="ar"/>
        </w:rPr>
        <w:t xml:space="preserve"> _______________________</w:t>
      </w:r>
    </w:p>
    <w:p w14:paraId="31A673C1" w14:textId="77777777" w:rsidR="009A690F" w:rsidRDefault="00912483">
      <w:pPr>
        <w:rPr>
          <w:rFonts w:ascii="Helvetica" w:eastAsia="Helvetica" w:hAnsi="Helvetica" w:cs="Helvetica"/>
          <w:color w:val="000000" w:themeColor="text1"/>
          <w:lang w:eastAsia="zh-CN" w:bidi="ar"/>
        </w:rPr>
      </w:pPr>
      <w:r>
        <w:rPr>
          <w:rFonts w:ascii="Helvetica" w:eastAsia="Helvetica" w:hAnsi="Helvetica" w:cs="Helvetica"/>
          <w:color w:val="000000" w:themeColor="text1"/>
          <w:lang w:eastAsia="zh-CN" w:bidi="ar"/>
        </w:rPr>
        <w:t>______________________________________________________________</w:t>
      </w:r>
    </w:p>
    <w:p w14:paraId="59B39378" w14:textId="77777777" w:rsidR="009A690F" w:rsidRDefault="00912483">
      <w:pPr>
        <w:rPr>
          <w:rFonts w:ascii="Helvetica" w:eastAsia="Helvetica" w:hAnsi="Helvetica" w:cs="Helvetica"/>
          <w:color w:val="000000" w:themeColor="text1"/>
          <w:lang w:eastAsia="zh-CN" w:bidi="ar"/>
        </w:rPr>
      </w:pPr>
      <w:r>
        <w:rPr>
          <w:rFonts w:ascii="Helvetica" w:eastAsia="Helvetica" w:hAnsi="Helvetica" w:cs="Helvetica"/>
          <w:color w:val="000000" w:themeColor="text1"/>
          <w:lang w:eastAsia="zh-CN" w:bidi="ar"/>
        </w:rPr>
        <w:t>______________________________________________________________</w:t>
      </w:r>
    </w:p>
    <w:p w14:paraId="592D530F" w14:textId="77777777" w:rsidR="009A690F" w:rsidRDefault="00912483">
      <w:pPr>
        <w:rPr>
          <w:rFonts w:ascii="Helvetica" w:eastAsia="Helvetica" w:hAnsi="Helvetica" w:cs="Helvetica"/>
          <w:color w:val="000000" w:themeColor="text1"/>
          <w:lang w:eastAsia="zh-CN" w:bidi="ar"/>
        </w:rPr>
      </w:pPr>
      <w:r>
        <w:rPr>
          <w:rFonts w:ascii="Helvetica" w:eastAsia="Helvetica" w:hAnsi="Helvetica" w:cs="Helvetica"/>
          <w:color w:val="000000" w:themeColor="text1"/>
          <w:lang w:eastAsia="zh-CN" w:bidi="ar"/>
        </w:rPr>
        <w:t>______________________________________________________________</w:t>
      </w:r>
    </w:p>
    <w:p w14:paraId="3AD858F1" w14:textId="77777777" w:rsidR="009A690F" w:rsidRPr="00946805" w:rsidRDefault="009A690F">
      <w:pPr>
        <w:rPr>
          <w:sz w:val="6"/>
          <w:szCs w:val="6"/>
        </w:rPr>
      </w:pPr>
    </w:p>
    <w:p w14:paraId="18D8DE02" w14:textId="77777777" w:rsidR="009A690F" w:rsidRDefault="00912483">
      <w:r>
        <w:t xml:space="preserve">It is my priority to have my child assessed to ensure the proper intervention is provided. One of the resources I intend to utilize is Step-By-Step Dyslexia Solutions, with Dr. Marianne Cintron. Please promptly assess my child so that we may proceed with their educational care. </w:t>
      </w:r>
    </w:p>
    <w:p w14:paraId="52C9BF01" w14:textId="77777777" w:rsidR="009A690F" w:rsidRPr="00946805" w:rsidRDefault="009A690F">
      <w:pPr>
        <w:rPr>
          <w:sz w:val="6"/>
          <w:szCs w:val="6"/>
        </w:rPr>
      </w:pPr>
    </w:p>
    <w:p w14:paraId="20B15FC2" w14:textId="77777777" w:rsidR="009A690F" w:rsidRDefault="00912483">
      <w:r>
        <w:t>Sincerely,</w:t>
      </w:r>
    </w:p>
    <w:p w14:paraId="4FB35983" w14:textId="77777777" w:rsidR="009A690F" w:rsidRDefault="00912483">
      <w:r>
        <w:t>____________________________/_________________________</w:t>
      </w:r>
    </w:p>
    <w:p w14:paraId="2B4A624A" w14:textId="5DE0DC36" w:rsidR="009A690F" w:rsidRDefault="00912483">
      <w:pPr>
        <w:rPr>
          <w:i/>
          <w:iCs/>
        </w:rPr>
      </w:pPr>
      <w:r>
        <w:rPr>
          <w:i/>
          <w:iCs/>
        </w:rPr>
        <w:t>(Guardian Signature/Title)</w:t>
      </w:r>
    </w:p>
    <w:p w14:paraId="5FA9852D" w14:textId="77777777" w:rsidR="009A690F" w:rsidRDefault="0091248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This Form Was Provided </w:t>
      </w:r>
      <w:proofErr w:type="gramStart"/>
      <w:r>
        <w:rPr>
          <w:i/>
          <w:iCs/>
          <w:sz w:val="18"/>
          <w:szCs w:val="18"/>
        </w:rPr>
        <w:t>By</w:t>
      </w:r>
      <w:proofErr w:type="gramEnd"/>
      <w:r>
        <w:rPr>
          <w:i/>
          <w:iCs/>
          <w:sz w:val="18"/>
          <w:szCs w:val="18"/>
        </w:rPr>
        <w:t xml:space="preserve"> Dr. Marianne Cintron</w:t>
      </w:r>
    </w:p>
    <w:sectPr w:rsidR="009A690F">
      <w:headerReference w:type="default" r:id="rId7"/>
      <w:pgSz w:w="11520" w:h="14400"/>
      <w:pgMar w:top="1440" w:right="1440" w:bottom="1440" w:left="180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0766" w14:textId="77777777" w:rsidR="007776A9" w:rsidRDefault="007776A9" w:rsidP="00946805">
      <w:pPr>
        <w:spacing w:after="0" w:line="240" w:lineRule="auto"/>
      </w:pPr>
      <w:r>
        <w:separator/>
      </w:r>
    </w:p>
  </w:endnote>
  <w:endnote w:type="continuationSeparator" w:id="0">
    <w:p w14:paraId="031937FD" w14:textId="77777777" w:rsidR="007776A9" w:rsidRDefault="007776A9" w:rsidP="0094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6375" w14:textId="77777777" w:rsidR="007776A9" w:rsidRDefault="007776A9" w:rsidP="00946805">
      <w:pPr>
        <w:spacing w:after="0" w:line="240" w:lineRule="auto"/>
      </w:pPr>
      <w:r>
        <w:separator/>
      </w:r>
    </w:p>
  </w:footnote>
  <w:footnote w:type="continuationSeparator" w:id="0">
    <w:p w14:paraId="46FCABC7" w14:textId="77777777" w:rsidR="007776A9" w:rsidRDefault="007776A9" w:rsidP="0094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52"/>
      <w:gridCol w:w="4328"/>
    </w:tblGrid>
    <w:tr w:rsidR="00946805" w:rsidRPr="00C95D42" w14:paraId="246707CC" w14:textId="77777777" w:rsidTr="00486584">
      <w:tc>
        <w:tcPr>
          <w:tcW w:w="4675" w:type="dxa"/>
          <w:shd w:val="clear" w:color="auto" w:fill="auto"/>
        </w:tcPr>
        <w:p w14:paraId="0272BF20" w14:textId="77777777" w:rsidR="00946805" w:rsidRPr="00C95D42" w:rsidRDefault="00946805" w:rsidP="00946805">
          <w:pPr>
            <w:pStyle w:val="Header"/>
            <w:jc w:val="center"/>
            <w:rPr>
              <w:b/>
            </w:rPr>
          </w:pPr>
          <w:r w:rsidRPr="00C95D42">
            <w:rPr>
              <w:b/>
            </w:rPr>
            <w:t>Dr. Marianne Cintron</w:t>
          </w:r>
        </w:p>
        <w:p w14:paraId="071AE4E0" w14:textId="77777777" w:rsidR="00946805" w:rsidRPr="00C95D42" w:rsidRDefault="00946805" w:rsidP="00946805">
          <w:pPr>
            <w:pStyle w:val="Header"/>
            <w:jc w:val="center"/>
          </w:pPr>
          <w:r w:rsidRPr="00C95D42">
            <w:t>Step By Step Dyslexia Solutions</w:t>
          </w:r>
        </w:p>
        <w:p w14:paraId="2DCB2C56" w14:textId="77777777" w:rsidR="00946805" w:rsidRPr="00C95D42" w:rsidRDefault="00946805" w:rsidP="00946805">
          <w:pPr>
            <w:pStyle w:val="Header"/>
            <w:jc w:val="center"/>
          </w:pPr>
          <w:r w:rsidRPr="00C95D42">
            <w:t xml:space="preserve">18522 E. Route 66 Suite </w:t>
          </w:r>
          <w:proofErr w:type="gramStart"/>
          <w:r w:rsidRPr="00C95D42">
            <w:t>A  #</w:t>
          </w:r>
          <w:proofErr w:type="gramEnd"/>
          <w:r w:rsidRPr="00C95D42">
            <w:t>332</w:t>
          </w:r>
        </w:p>
        <w:p w14:paraId="6670AA3C" w14:textId="77777777" w:rsidR="00946805" w:rsidRPr="00C95D42" w:rsidRDefault="00946805" w:rsidP="00946805">
          <w:pPr>
            <w:pStyle w:val="Header"/>
            <w:jc w:val="center"/>
          </w:pPr>
          <w:r w:rsidRPr="00C95D42">
            <w:t>Glendora, CA 91741</w:t>
          </w:r>
        </w:p>
      </w:tc>
      <w:tc>
        <w:tcPr>
          <w:tcW w:w="4675" w:type="dxa"/>
          <w:shd w:val="clear" w:color="auto" w:fill="auto"/>
        </w:tcPr>
        <w:p w14:paraId="0B3FA9F0" w14:textId="77777777" w:rsidR="00946805" w:rsidRPr="00C95D42" w:rsidRDefault="00946805" w:rsidP="00946805">
          <w:pPr>
            <w:pStyle w:val="Header"/>
            <w:jc w:val="center"/>
          </w:pPr>
          <w:r w:rsidRPr="009569D2">
            <w:rPr>
              <w:noProof/>
            </w:rPr>
            <w:drawing>
              <wp:inline distT="0" distB="0" distL="0" distR="0" wp14:anchorId="1FA2EC03" wp14:editId="4844ECD5">
                <wp:extent cx="1743075" cy="1158875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77B465" w14:textId="77777777" w:rsidR="00946805" w:rsidRDefault="00946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99"/>
    <w:rsid w:val="BDDFF1C0"/>
    <w:rsid w:val="00044BD3"/>
    <w:rsid w:val="0041311D"/>
    <w:rsid w:val="007776A9"/>
    <w:rsid w:val="007C1DD8"/>
    <w:rsid w:val="008F1468"/>
    <w:rsid w:val="00912483"/>
    <w:rsid w:val="00946805"/>
    <w:rsid w:val="009A690F"/>
    <w:rsid w:val="00B67257"/>
    <w:rsid w:val="00D15899"/>
    <w:rsid w:val="00FB7D0B"/>
    <w:rsid w:val="74FF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7138"/>
  <w15:docId w15:val="{687C37D8-C4EC-49BF-9273-7E1E4C23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80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80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Cintron</dc:creator>
  <cp:lastModifiedBy>Marianne Cintron</cp:lastModifiedBy>
  <cp:revision>2</cp:revision>
  <dcterms:created xsi:type="dcterms:W3CDTF">2021-09-29T20:19:00Z</dcterms:created>
  <dcterms:modified xsi:type="dcterms:W3CDTF">2021-09-29T20:19:00Z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